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AE0" w:rsidRPr="00FA58EF" w:rsidRDefault="00556AE0" w:rsidP="00556AE0">
      <w:pPr>
        <w:spacing w:after="0" w:line="240" w:lineRule="auto"/>
        <w:ind w:right="-568" w:firstLine="709"/>
        <w:jc w:val="center"/>
        <w:rPr>
          <w:rFonts w:ascii="Times New Roman" w:hAnsi="Times New Roman"/>
          <w:b/>
          <w:sz w:val="28"/>
          <w:szCs w:val="28"/>
        </w:rPr>
      </w:pPr>
      <w:r w:rsidRPr="00FA58EF">
        <w:rPr>
          <w:rFonts w:ascii="Times New Roman" w:hAnsi="Times New Roman"/>
          <w:b/>
          <w:sz w:val="28"/>
          <w:szCs w:val="28"/>
        </w:rPr>
        <w:t>ОЦЕНОЧНЫЕ МАТЕРИАЛЫ</w:t>
      </w:r>
    </w:p>
    <w:p w:rsidR="00556AE0" w:rsidRPr="00FA58EF" w:rsidRDefault="00556AE0" w:rsidP="00556AE0">
      <w:pPr>
        <w:spacing w:after="0" w:line="240" w:lineRule="auto"/>
        <w:ind w:right="-568" w:firstLine="709"/>
        <w:jc w:val="center"/>
        <w:rPr>
          <w:rFonts w:ascii="Times New Roman" w:hAnsi="Times New Roman"/>
          <w:sz w:val="28"/>
          <w:szCs w:val="28"/>
        </w:rPr>
      </w:pPr>
      <w:r w:rsidRPr="00FA58EF">
        <w:rPr>
          <w:rFonts w:ascii="Times New Roman" w:hAnsi="Times New Roman"/>
          <w:sz w:val="28"/>
          <w:szCs w:val="28"/>
        </w:rPr>
        <w:t>для проведения промежуточной аттестации</w:t>
      </w:r>
    </w:p>
    <w:p w:rsidR="00556AE0" w:rsidRPr="00FA58EF" w:rsidRDefault="00556AE0" w:rsidP="00556AE0">
      <w:pPr>
        <w:spacing w:after="0" w:line="240" w:lineRule="auto"/>
        <w:ind w:right="-568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учебной дисциплине «Математика</w:t>
      </w:r>
      <w:r w:rsidRPr="00FA58EF">
        <w:rPr>
          <w:rFonts w:ascii="Times New Roman" w:hAnsi="Times New Roman"/>
          <w:sz w:val="28"/>
          <w:szCs w:val="28"/>
        </w:rPr>
        <w:t>»</w:t>
      </w:r>
    </w:p>
    <w:p w:rsidR="00556AE0" w:rsidRDefault="00556AE0" w:rsidP="00556AE0">
      <w:pPr>
        <w:spacing w:after="0" w:line="240" w:lineRule="auto"/>
        <w:ind w:right="-568" w:firstLine="709"/>
        <w:jc w:val="center"/>
        <w:rPr>
          <w:rFonts w:ascii="Times New Roman" w:hAnsi="Times New Roman"/>
          <w:sz w:val="28"/>
          <w:szCs w:val="28"/>
        </w:rPr>
      </w:pPr>
      <w:r w:rsidRPr="00FA58EF">
        <w:rPr>
          <w:rFonts w:ascii="Times New Roman" w:hAnsi="Times New Roman"/>
          <w:sz w:val="28"/>
          <w:szCs w:val="28"/>
        </w:rPr>
        <w:t xml:space="preserve">по </w:t>
      </w:r>
      <w:r w:rsidR="00AF12A3">
        <w:rPr>
          <w:rFonts w:ascii="Times New Roman" w:hAnsi="Times New Roman"/>
          <w:sz w:val="28"/>
          <w:szCs w:val="28"/>
        </w:rPr>
        <w:t>профессии</w:t>
      </w:r>
    </w:p>
    <w:p w:rsidR="00556AE0" w:rsidRPr="00FA58EF" w:rsidRDefault="00556AE0" w:rsidP="00556AE0">
      <w:pPr>
        <w:spacing w:after="0" w:line="240" w:lineRule="auto"/>
        <w:ind w:right="-568" w:firstLine="709"/>
        <w:rPr>
          <w:rFonts w:ascii="Times New Roman" w:hAnsi="Times New Roman"/>
          <w:sz w:val="28"/>
          <w:szCs w:val="28"/>
        </w:rPr>
      </w:pPr>
    </w:p>
    <w:p w:rsidR="00556AE0" w:rsidRPr="00FA58EF" w:rsidRDefault="00AF12A3" w:rsidP="00556A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09.01.03 Оператор информационных  систем и ресурсов</w:t>
      </w:r>
      <w:bookmarkStart w:id="0" w:name="_GoBack"/>
      <w:bookmarkEnd w:id="0"/>
    </w:p>
    <w:p w:rsidR="00556AE0" w:rsidRPr="0098313C" w:rsidRDefault="00556AE0" w:rsidP="00556AE0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556AE0" w:rsidRDefault="00556AE0" w:rsidP="00556AE0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556AE0" w:rsidRPr="008B0DF3" w:rsidRDefault="00556AE0" w:rsidP="00556AE0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/>
          <w:color w:val="E36C0A"/>
          <w:sz w:val="28"/>
          <w:szCs w:val="28"/>
        </w:rPr>
      </w:pPr>
      <w:r w:rsidRPr="00D23FE0">
        <w:rPr>
          <w:rFonts w:ascii="Times New Roman" w:hAnsi="Times New Roman"/>
          <w:sz w:val="28"/>
          <w:szCs w:val="28"/>
        </w:rPr>
        <w:t>Промежуточная аттестация проводится в форме</w:t>
      </w:r>
      <w:r>
        <w:rPr>
          <w:rFonts w:ascii="Times New Roman" w:hAnsi="Times New Roman"/>
          <w:sz w:val="28"/>
          <w:szCs w:val="28"/>
        </w:rPr>
        <w:t xml:space="preserve"> экзамена</w:t>
      </w:r>
      <w:r w:rsidRPr="004E7246">
        <w:rPr>
          <w:rFonts w:ascii="Times New Roman" w:hAnsi="Times New Roman"/>
          <w:sz w:val="28"/>
          <w:szCs w:val="28"/>
        </w:rPr>
        <w:t>.</w:t>
      </w:r>
    </w:p>
    <w:p w:rsidR="00556AE0" w:rsidRPr="001F7181" w:rsidRDefault="00556AE0" w:rsidP="00556AE0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 w:rsidRPr="001F7181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:rsidR="00556AE0" w:rsidRPr="001F7181" w:rsidRDefault="00556AE0" w:rsidP="00556AE0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 w:rsidRPr="001F7181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письменная работа</w:t>
      </w:r>
      <w:r w:rsidRPr="001F7181">
        <w:rPr>
          <w:rFonts w:ascii="Times New Roman" w:hAnsi="Times New Roman"/>
          <w:sz w:val="28"/>
        </w:rPr>
        <w:t xml:space="preserve">  </w:t>
      </w:r>
    </w:p>
    <w:p w:rsidR="00556AE0" w:rsidRPr="001F7181" w:rsidRDefault="00556AE0" w:rsidP="00556AE0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1F7181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:rsidR="00556AE0" w:rsidRPr="001F7181" w:rsidRDefault="00556AE0" w:rsidP="00556A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1F7181">
        <w:rPr>
          <w:rFonts w:ascii="Times New Roman" w:hAnsi="Times New Roman"/>
          <w:sz w:val="28"/>
          <w:szCs w:val="28"/>
        </w:rPr>
        <w:t>учебный кабинет</w:t>
      </w:r>
    </w:p>
    <w:p w:rsidR="00556AE0" w:rsidRPr="001F7181" w:rsidRDefault="00556AE0" w:rsidP="00556A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>
        <w:rPr>
          <w:rFonts w:ascii="Times New Roman" w:hAnsi="Times New Roman"/>
          <w:sz w:val="28"/>
          <w:szCs w:val="28"/>
        </w:rPr>
        <w:t>6 академических часов</w:t>
      </w:r>
    </w:p>
    <w:p w:rsidR="00556AE0" w:rsidRDefault="00556AE0" w:rsidP="00556A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4243">
        <w:rPr>
          <w:rFonts w:ascii="Times New Roman" w:hAnsi="Times New Roman"/>
          <w:sz w:val="28"/>
          <w:szCs w:val="28"/>
        </w:rPr>
        <w:t>Проверка знаний, умений проводится с учетом результатов т</w:t>
      </w:r>
      <w:r>
        <w:rPr>
          <w:rFonts w:ascii="Times New Roman" w:hAnsi="Times New Roman"/>
          <w:sz w:val="28"/>
          <w:szCs w:val="28"/>
        </w:rPr>
        <w:t>екущего контроля по дисциплине (контрольные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выполнение заданий, </w:t>
      </w:r>
      <w:r w:rsidRPr="00FB09E4">
        <w:rPr>
          <w:rFonts w:ascii="Times New Roman" w:hAnsi="Times New Roman"/>
          <w:sz w:val="28"/>
          <w:szCs w:val="28"/>
        </w:rPr>
        <w:t>выполн</w:t>
      </w:r>
      <w:r>
        <w:rPr>
          <w:rFonts w:ascii="Times New Roman" w:hAnsi="Times New Roman"/>
          <w:sz w:val="28"/>
          <w:szCs w:val="28"/>
        </w:rPr>
        <w:t>ение тестов на сайте колледжа. Оценки за 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дисциплине.</w:t>
      </w:r>
    </w:p>
    <w:p w:rsidR="00556AE0" w:rsidRPr="005A7B9B" w:rsidRDefault="00556AE0" w:rsidP="00556AE0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B9B">
        <w:rPr>
          <w:rFonts w:ascii="Times New Roman" w:hAnsi="Times New Roman" w:cs="Times New Roman"/>
          <w:b/>
          <w:sz w:val="28"/>
          <w:szCs w:val="28"/>
        </w:rPr>
        <w:t xml:space="preserve">Перечень вопросов для проведения промежуточной аттестации в </w:t>
      </w:r>
      <w:r>
        <w:rPr>
          <w:rFonts w:ascii="Times New Roman" w:hAnsi="Times New Roman" w:cs="Times New Roman"/>
          <w:b/>
          <w:sz w:val="28"/>
          <w:szCs w:val="28"/>
        </w:rPr>
        <w:t>форме экзамена</w:t>
      </w:r>
    </w:p>
    <w:p w:rsidR="00556AE0" w:rsidRPr="006C29C1" w:rsidRDefault="00556AE0" w:rsidP="00556A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6AE0" w:rsidRDefault="00556AE0" w:rsidP="00556AE0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C1493" w:rsidRDefault="007C14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1</w:t>
      </w:r>
    </w:p>
    <w:p w:rsidR="007C1493" w:rsidRDefault="007C1493" w:rsidP="007C14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7E5A51A" wp14:editId="5972291B">
            <wp:extent cx="3514725" cy="400050"/>
            <wp:effectExtent l="0" t="0" r="9525" b="0"/>
            <wp:docPr id="1" name="Рисунок 1" descr="http://base.mathege.ru/tasks/2326/2326/232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se.mathege.ru/tasks/2326/2326/2326_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493" w:rsidRDefault="007C1493" w:rsidP="007C14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3CEB27E" wp14:editId="59309B00">
            <wp:extent cx="3800475" cy="304800"/>
            <wp:effectExtent l="0" t="0" r="9525" b="0"/>
            <wp:docPr id="6" name="Рисунок 6" descr="http://base.mathege.ru/tasks/2792/2792/279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ase.mathege.ru/tasks/2792/2792/2792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7C1493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 w:rsidRPr="00654A0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2550" cy="542925"/>
            <wp:effectExtent l="0" t="0" r="0" b="9525"/>
            <wp:docPr id="17" name="Рисунок 17" descr="http://base.mathege.ru/tasks/7452/7452/745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ase.mathege.ru/tasks/7452/7452/7452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AFC7D3C" wp14:editId="1170F5CD">
            <wp:extent cx="5362575" cy="752475"/>
            <wp:effectExtent l="0" t="0" r="9525" b="9525"/>
            <wp:docPr id="22" name="Рисунок 22" descr="http://base.mathege.ru/tasks/7855/7855/785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base.mathege.ru/tasks/7855/7855/7855_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F852BED" wp14:editId="61054670">
            <wp:extent cx="3952875" cy="228600"/>
            <wp:effectExtent l="0" t="0" r="9525" b="0"/>
            <wp:docPr id="23" name="Рисунок 23" descr="http://base.mathege.ru/tasks/3302/3302/330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base.mathege.ru/tasks/3302/3302/3302_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3698539" wp14:editId="283953E4">
            <wp:extent cx="5162550" cy="542925"/>
            <wp:effectExtent l="0" t="0" r="0" b="9525"/>
            <wp:docPr id="32" name="Рисунок 32" descr="http://base.mathege.ru/tasks/8361/8361/836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base.mathege.ru/tasks/8361/8361/8361_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05F9C37" wp14:editId="3C7E38DF">
            <wp:extent cx="5162550" cy="381000"/>
            <wp:effectExtent l="0" t="0" r="0" b="0"/>
            <wp:docPr id="33" name="Рисунок 33" descr="http://base.mathege.ru/tasks/5187/5187/518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base.mathege.ru/tasks/5187/5187/5187_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51DE3C4" wp14:editId="3A777AD5">
            <wp:extent cx="5162550" cy="857250"/>
            <wp:effectExtent l="0" t="0" r="0" b="0"/>
            <wp:docPr id="42" name="Рисунок 42" descr="http://base.mathege.ru/tasks/1589/1589/158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base.mathege.ru/tasks/1589/1589/1589_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5D6" w:rsidRPr="003605D6" w:rsidRDefault="003605D6" w:rsidP="003605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FF39E44" wp14:editId="6CE5EFE5">
            <wp:extent cx="5162550" cy="3390900"/>
            <wp:effectExtent l="0" t="0" r="0" b="0"/>
            <wp:docPr id="43" name="Рисунок 43" descr="http://base.mathege.ru/tasks/5099/5099/509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base.mathege.ru/tasks/5099/5099/5099_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5D6" w:rsidRDefault="003605D6" w:rsidP="003605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29B6047" wp14:editId="75E241E6">
            <wp:extent cx="5162550" cy="723900"/>
            <wp:effectExtent l="0" t="0" r="0" b="0"/>
            <wp:docPr id="52" name="Рисунок 52" descr="http://base.mathege.ru/tasks/5452/5452/545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base.mathege.ru/tasks/5452/5452/5452_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59C" w:rsidRPr="0070559C" w:rsidRDefault="0070559C" w:rsidP="007055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70559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2E0D800" wp14:editId="25A3D88F">
            <wp:extent cx="5200650" cy="3000375"/>
            <wp:effectExtent l="0" t="0" r="0" b="9525"/>
            <wp:docPr id="53" name="Рисунок 53" descr="http://base.mathege.ru/tasks/9192/9192/919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base.mathege.ru/tasks/9192/9192/9192_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Pr="00541FC7" w:rsidRDefault="00541FC7" w:rsidP="00541F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4083DDB7" wp14:editId="2767198E">
            <wp:extent cx="5419725" cy="3152775"/>
            <wp:effectExtent l="0" t="0" r="9525" b="9525"/>
            <wp:docPr id="62" name="Рисунок 62" descr="http://base.mathege.ru/tasks/9386/9386/938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base.mathege.ru/tasks/9386/9386/9386_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Pr="00541FC7" w:rsidRDefault="00541FC7" w:rsidP="00541F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F7D0F47" wp14:editId="6A5245F5">
            <wp:extent cx="5162550" cy="1762125"/>
            <wp:effectExtent l="0" t="0" r="0" b="9525"/>
            <wp:docPr id="63" name="Рисунок 63" descr="http://base.mathege.ru/tasks/5462/5462/546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base.mathege.ru/tasks/5462/5462/5462_1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1FC7" w:rsidRPr="00541FC7" w:rsidRDefault="00541FC7" w:rsidP="00541F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721FB827" wp14:editId="30526AC9">
            <wp:extent cx="4905770" cy="6788427"/>
            <wp:effectExtent l="0" t="0" r="9525" b="0"/>
            <wp:docPr id="68" name="Рисунок 68" descr="http://base.mathege.ru/tasks/7408/7408/740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base.mathege.ru/tasks/7408/7408/7408_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703" cy="6792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BC" w:rsidRPr="00BE0EBC" w:rsidRDefault="00BE0EBC" w:rsidP="00BE0E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BE0EBC" w:rsidRDefault="00BE0EB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DD93BDD" wp14:editId="4ED0FB5B">
            <wp:extent cx="5162550" cy="1419225"/>
            <wp:effectExtent l="0" t="0" r="0" b="0"/>
            <wp:docPr id="73" name="Рисунок 73" descr="http://base.mathege.ru/tasks/1845/1845/184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base.mathege.ru/tasks/1845/1845/1845_1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BC" w:rsidRPr="00BE0EBC" w:rsidRDefault="00BE0EBC" w:rsidP="00BE0E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BE0EBC" w:rsidRDefault="00BE0EB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70E9A07" wp14:editId="6C55E0DC">
            <wp:extent cx="5162550" cy="952500"/>
            <wp:effectExtent l="0" t="0" r="0" b="0"/>
            <wp:docPr id="78" name="Рисунок 78" descr="http://base.mathege.ru/tasks/6514/6514/651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base.mathege.ru/tasks/6514/6514/6514_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7BF" w:rsidRPr="004C27BF" w:rsidRDefault="004C27BF" w:rsidP="004C27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4C27BF" w:rsidRDefault="004C27BF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5C5C7E40" wp14:editId="5B57CB46">
            <wp:extent cx="4621696" cy="4536425"/>
            <wp:effectExtent l="0" t="0" r="7620" b="0"/>
            <wp:docPr id="84" name="Рисунок 84" descr="http://base.mathege.ru/tasks/7596/7596/759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base.mathege.ru/tasks/7596/7596/7596_1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366" cy="4542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7BF" w:rsidRPr="002A6B25" w:rsidRDefault="004C27BF" w:rsidP="002A6B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4C27BF" w:rsidRDefault="004C27BF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7059EF7" wp14:editId="705D4161">
            <wp:extent cx="5158105" cy="2326005"/>
            <wp:effectExtent l="0" t="0" r="4445" b="0"/>
            <wp:docPr id="89" name="Рисунок 89" descr="http://base.mathege.ru/tasks/4707/4707/470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base.mathege.ru/tasks/4707/4707/4707_1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232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Default="002A6B25" w:rsidP="002A6B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2A6B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1DA283C" wp14:editId="29AFDE1D">
            <wp:extent cx="5158105" cy="516890"/>
            <wp:effectExtent l="0" t="0" r="4445" b="0"/>
            <wp:docPr id="94" name="Рисунок 94" descr="http://base.mathege.ru/tasks/1366/1366/136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base.mathege.ru/tasks/1366/1366/1366_1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Default="002A6B25" w:rsidP="002A6B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2A6B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9E4DE4E" wp14:editId="0C162CDC">
            <wp:extent cx="5158105" cy="725805"/>
            <wp:effectExtent l="0" t="0" r="4445" b="0"/>
            <wp:docPr id="99" name="Рисунок 99" descr="http://base.mathege.ru/tasks/10086/10086/1008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base.mathege.ru/tasks/10086/10086/10086_1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Default="002A6B25" w:rsidP="002A6B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2A6B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2A6B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2A6B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493" w:rsidRDefault="007C1493" w:rsidP="002A6B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p w:rsidR="007C1493" w:rsidRDefault="007C1493" w:rsidP="007C14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3CF1136A" wp14:editId="55F4A166">
            <wp:extent cx="3324225" cy="400050"/>
            <wp:effectExtent l="0" t="0" r="9525" b="0"/>
            <wp:docPr id="2" name="Рисунок 2" descr="http://base.mathege.ru/tasks/2540/2540/254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se.mathege.ru/tasks/2540/2540/2540_1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493" w:rsidRDefault="007C1493" w:rsidP="007C14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3F179BA" wp14:editId="7947645C">
            <wp:extent cx="3810000" cy="180975"/>
            <wp:effectExtent l="0" t="0" r="0" b="9525"/>
            <wp:docPr id="7" name="Рисунок 7" descr="http://base.mathege.ru/tasks/2846/2847/284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ase.mathege.ru/tasks/2846/2847/2847_1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Default="00654A0E" w:rsidP="007C14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7C1493" w:rsidRDefault="007C1493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C312888" wp14:editId="0153C9D4">
            <wp:extent cx="5162550" cy="542925"/>
            <wp:effectExtent l="0" t="0" r="0" b="9525"/>
            <wp:docPr id="14" name="Рисунок 14" descr="http://base.mathege.ru/tasks/7236/7236/723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base.mathege.ru/tasks/7236/7236/7236_1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545CC8C" wp14:editId="525386CB">
            <wp:extent cx="5162550" cy="885825"/>
            <wp:effectExtent l="0" t="0" r="0" b="9525"/>
            <wp:docPr id="21" name="Рисунок 21" descr="http://base.mathege.ru/tasks/7544/7544/754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base.mathege.ru/tasks/7544/7544/7544_1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C338CA0" wp14:editId="73277A30">
            <wp:extent cx="3171825" cy="200025"/>
            <wp:effectExtent l="0" t="0" r="9525" b="9525"/>
            <wp:docPr id="25" name="Рисунок 25" descr="http://base.mathege.ru/tasks/4512/4512/451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base.mathege.ru/tasks/4512/4512/4512_1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65AA71E" wp14:editId="42418FA1">
            <wp:extent cx="5162550" cy="723900"/>
            <wp:effectExtent l="0" t="0" r="0" b="0"/>
            <wp:docPr id="31" name="Рисунок 31" descr="http://base.mathege.ru/tasks/8306/8306/830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base.mathege.ru/tasks/8306/8306/8306_1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A0F2186" wp14:editId="14757341">
            <wp:extent cx="5162550" cy="381000"/>
            <wp:effectExtent l="0" t="0" r="0" b="0"/>
            <wp:docPr id="34" name="Рисунок 34" descr="http://base.mathege.ru/tasks/5298/5298/529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base.mathege.ru/tasks/5298/5298/5298_1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3D08BA0" wp14:editId="54D023F0">
            <wp:extent cx="5162550" cy="1057275"/>
            <wp:effectExtent l="0" t="0" r="0" b="9525"/>
            <wp:docPr id="41" name="Рисунок 41" descr="http://base.mathege.ru/tasks/5616/5616/561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base.mathege.ru/tasks/5616/5616/5616_1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5D6" w:rsidRPr="003605D6" w:rsidRDefault="003605D6" w:rsidP="003605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536FFCD" wp14:editId="54125D82">
            <wp:extent cx="5162550" cy="3124200"/>
            <wp:effectExtent l="0" t="0" r="0" b="0"/>
            <wp:docPr id="44" name="Рисунок 44" descr="http://base.mathege.ru/tasks/5125/5125/512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base.mathege.ru/tasks/5125/5125/5125_1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5D6" w:rsidRPr="003605D6" w:rsidRDefault="003605D6" w:rsidP="003605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542A4248" wp14:editId="728AADCD">
            <wp:extent cx="5162550" cy="723900"/>
            <wp:effectExtent l="0" t="0" r="0" b="0"/>
            <wp:docPr id="51" name="Рисунок 51" descr="http://base.mathege.ru/tasks/8652/8652/865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base.mathege.ru/tasks/8652/8652/8652_1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59C" w:rsidRPr="0070559C" w:rsidRDefault="0070559C" w:rsidP="0070559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70559C" w:rsidRDefault="0070559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F3C5447" wp14:editId="02D4BDB2">
            <wp:extent cx="5448300" cy="2781300"/>
            <wp:effectExtent l="0" t="0" r="0" b="0"/>
            <wp:docPr id="54" name="Рисунок 54" descr="http://base.mathege.ru/tasks/9174/9174/917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base.mathege.ru/tasks/9174/9174/9174_1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Pr="00541FC7" w:rsidRDefault="00541FC7" w:rsidP="00541F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A0E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3E0ADF1" wp14:editId="28C5055D">
            <wp:extent cx="5162550" cy="2962275"/>
            <wp:effectExtent l="0" t="0" r="0" b="9525"/>
            <wp:docPr id="61" name="Рисунок 61" descr="http://base.mathege.ru/tasks/3555/3555/355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base.mathege.ru/tasks/3555/3555/3555_1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Pr="00541FC7" w:rsidRDefault="00541FC7" w:rsidP="00541F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7F8AB84" wp14:editId="73209588">
            <wp:extent cx="5162550" cy="1057275"/>
            <wp:effectExtent l="0" t="0" r="0" b="9525"/>
            <wp:docPr id="64" name="Рисунок 64" descr="http://base.mathege.ru/tasks/5559/5559/555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base.mathege.ru/tasks/5559/5559/5559_1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Pr="00541FC7" w:rsidRDefault="00541FC7" w:rsidP="00541F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E094E7E" wp14:editId="740D3F57">
            <wp:extent cx="5162550" cy="6362700"/>
            <wp:effectExtent l="0" t="0" r="0" b="0"/>
            <wp:docPr id="69" name="Рисунок 69" descr="http://base.mathege.ru/tasks/7968/7968/796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base.mathege.ru/tasks/7968/7968/7968_1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636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BC" w:rsidRPr="00BE0EBC" w:rsidRDefault="00BE0EBC" w:rsidP="00BE0E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BE0EBC" w:rsidRDefault="00BE0EB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E7868C7" wp14:editId="0696D2FA">
            <wp:extent cx="5162550" cy="657225"/>
            <wp:effectExtent l="0" t="0" r="0" b="9525"/>
            <wp:docPr id="74" name="Рисунок 74" descr="http://base.mathege.ru/tasks/1885/1885/188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base.mathege.ru/tasks/1885/1885/1885_1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BC" w:rsidRDefault="00BE0EBC" w:rsidP="00BE0E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BE0EBC" w:rsidRDefault="00BE0EB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A1397D4" wp14:editId="74AEC299">
            <wp:extent cx="5162550" cy="1266825"/>
            <wp:effectExtent l="0" t="0" r="0" b="0"/>
            <wp:docPr id="79" name="Рисунок 79" descr="http://base.mathege.ru/tasks/6494/6494/649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base.mathege.ru/tasks/6494/6494/6494_1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7BF" w:rsidRPr="004C27BF" w:rsidRDefault="004C27BF" w:rsidP="004C27B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4C27BF" w:rsidRDefault="004C27BF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AEF3EE8" wp14:editId="147FB6CE">
            <wp:extent cx="4939748" cy="4675444"/>
            <wp:effectExtent l="0" t="0" r="0" b="0"/>
            <wp:docPr id="85" name="Рисунок 85" descr="http://base.mathege.ru/tasks/8801/8801/880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base.mathege.ru/tasks/8801/8801/8801_1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1907" cy="4677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Pr="002A6B25" w:rsidRDefault="002A6B25" w:rsidP="002A6B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3C0DD53" wp14:editId="77F23017">
            <wp:extent cx="4979504" cy="2619404"/>
            <wp:effectExtent l="0" t="0" r="0" b="0"/>
            <wp:docPr id="90" name="Рисунок 90" descr="http://base.mathege.ru/tasks/4716/4716/471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base.mathege.ru/tasks/4716/4716/4716_1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83" cy="2623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Default="002A6B25" w:rsidP="002A6B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C16F02A" wp14:editId="1E740F34">
            <wp:extent cx="5158105" cy="546735"/>
            <wp:effectExtent l="0" t="0" r="4445" b="5715"/>
            <wp:docPr id="95" name="Рисунок 95" descr="http://base.mathege.ru/tasks/1376/1376/137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base.mathege.ru/tasks/1376/1376/1376_1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A5C" w:rsidRDefault="00BC0A5C" w:rsidP="00BC0A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BC0A5C" w:rsidRPr="007C1493" w:rsidRDefault="00BC0A5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42C41E4" wp14:editId="52454846">
            <wp:extent cx="5158105" cy="725805"/>
            <wp:effectExtent l="0" t="0" r="4445" b="0"/>
            <wp:docPr id="100" name="Рисунок 100" descr="http://base.mathege.ru/tasks/10071/10071/1007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base.mathege.ru/tasks/10071/10071/10071_1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Default="002A6B25" w:rsidP="007C1493">
      <w:pPr>
        <w:rPr>
          <w:rFonts w:ascii="Times New Roman" w:hAnsi="Times New Roman" w:cs="Times New Roman"/>
          <w:sz w:val="24"/>
          <w:szCs w:val="24"/>
        </w:rPr>
      </w:pPr>
    </w:p>
    <w:p w:rsidR="00BC0A5C" w:rsidRDefault="00BC0A5C" w:rsidP="007C1493">
      <w:pPr>
        <w:rPr>
          <w:rFonts w:ascii="Times New Roman" w:hAnsi="Times New Roman" w:cs="Times New Roman"/>
          <w:sz w:val="24"/>
          <w:szCs w:val="24"/>
        </w:rPr>
      </w:pPr>
    </w:p>
    <w:p w:rsidR="007C1493" w:rsidRDefault="007C1493" w:rsidP="007C14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Вариант 3</w:t>
      </w:r>
    </w:p>
    <w:p w:rsidR="007C1493" w:rsidRDefault="007C1493" w:rsidP="007C149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7AE5BD2" wp14:editId="3DF07EF1">
            <wp:extent cx="3400425" cy="400050"/>
            <wp:effectExtent l="0" t="0" r="9525" b="0"/>
            <wp:docPr id="3" name="Рисунок 3" descr="http://base.mathege.ru/tasks/2600/2600/260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ase.mathege.ru/tasks/2600/2600/2600_1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493" w:rsidRDefault="007C1493" w:rsidP="007C149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AE7C4DB" wp14:editId="7AB9D06D">
            <wp:extent cx="2438400" cy="447675"/>
            <wp:effectExtent l="0" t="0" r="0" b="9525"/>
            <wp:docPr id="8" name="Рисунок 8" descr="http://base.mathege.ru/tasks/5863/5863/5863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ase.mathege.ru/tasks/5863/5863/5863_1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Default="00654A0E" w:rsidP="007C149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7C1493" w:rsidRDefault="007C1493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DB670A2" wp14:editId="2B92A7C1">
            <wp:extent cx="5162550" cy="371475"/>
            <wp:effectExtent l="0" t="0" r="0" b="9525"/>
            <wp:docPr id="13" name="Рисунок 13" descr="http://base.mathege.ru/tasks/7018/7018/701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base.mathege.ru/tasks/7018/7018/7018_1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553CA6F" wp14:editId="7EDFF33B">
            <wp:extent cx="5181600" cy="819150"/>
            <wp:effectExtent l="0" t="0" r="0" b="0"/>
            <wp:docPr id="20" name="Рисунок 20" descr="http://base.mathege.ru/tasks/4192/4192/419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base.mathege.ru/tasks/4192/4192/4192_1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A688F6A" wp14:editId="4E4433EC">
            <wp:extent cx="3200400" cy="161925"/>
            <wp:effectExtent l="0" t="0" r="0" b="9525"/>
            <wp:docPr id="26" name="Рисунок 26" descr="http://base.mathege.ru/tasks/8107/8107/810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base.mathege.ru/tasks/8107/8107/8107_1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CF69BA0" wp14:editId="7208A87F">
            <wp:extent cx="5162550" cy="723900"/>
            <wp:effectExtent l="0" t="0" r="0" b="0"/>
            <wp:docPr id="30" name="Рисунок 30" descr="http://base.mathege.ru/tasks/8298/8298/829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base.mathege.ru/tasks/8298/8298/8298_1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1FC2599" wp14:editId="03694C85">
            <wp:extent cx="5162550" cy="381000"/>
            <wp:effectExtent l="0" t="0" r="0" b="0"/>
            <wp:docPr id="35" name="Рисунок 35" descr="http://base.mathege.ru/tasks/8559/8559/855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base.mathege.ru/tasks/8559/8559/8559_1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FF17CBC" wp14:editId="7E1C24D2">
            <wp:extent cx="5162550" cy="542925"/>
            <wp:effectExtent l="0" t="0" r="0" b="9525"/>
            <wp:docPr id="40" name="Рисунок 40" descr="http://base.mathege.ru/tasks/8771/8771/877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base.mathege.ru/tasks/8771/8771/8771_1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5D6" w:rsidRPr="003605D6" w:rsidRDefault="003605D6" w:rsidP="003605D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0EEB43E" wp14:editId="7119D816">
            <wp:extent cx="5162550" cy="3771900"/>
            <wp:effectExtent l="0" t="0" r="0" b="0"/>
            <wp:docPr id="45" name="Рисунок 45" descr="http://base.mathege.ru/tasks/5145/5145/514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base.mathege.ru/tasks/5145/5145/5145_1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1B7" w:rsidRDefault="001301B7" w:rsidP="00654A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01B7" w:rsidRDefault="001301B7" w:rsidP="00654A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3605D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769925D" wp14:editId="7539EDCB">
            <wp:extent cx="5162550" cy="542925"/>
            <wp:effectExtent l="0" t="0" r="0" b="9525"/>
            <wp:docPr id="50" name="Рисунок 50" descr="http://base.mathege.ru/tasks/8710/8710/871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base.mathege.ru/tasks/8710/8710/8710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59C" w:rsidRPr="0070559C" w:rsidRDefault="0070559C" w:rsidP="0070559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70559C" w:rsidRDefault="0070559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5E808D1" wp14:editId="5D644E23">
            <wp:extent cx="5162550" cy="3238500"/>
            <wp:effectExtent l="0" t="0" r="0" b="0"/>
            <wp:docPr id="55" name="Рисунок 55" descr="http://base.mathege.ru/tasks/9082/9082/908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base.mathege.ru/tasks/9082/9082/9082_1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Pr="00541FC7" w:rsidRDefault="00541FC7" w:rsidP="00541FC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70559C" w:rsidRDefault="0070559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8DB3C43" wp14:editId="77D5F8FE">
            <wp:extent cx="5162550" cy="3362325"/>
            <wp:effectExtent l="0" t="0" r="0" b="9525"/>
            <wp:docPr id="60" name="Рисунок 60" descr="http://base.mathege.ru/tasks/3491/3491/349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base.mathege.ru/tasks/3491/3491/3491_1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Pr="00541FC7" w:rsidRDefault="00541FC7" w:rsidP="00541FC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28F154F" wp14:editId="02C201A8">
            <wp:extent cx="5162550" cy="1114425"/>
            <wp:effectExtent l="0" t="0" r="0" b="9525"/>
            <wp:docPr id="65" name="Рисунок 65" descr="http://base.mathege.ru/tasks/5568/5568/556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base.mathege.ru/tasks/5568/5568/5568_1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7BF" w:rsidRPr="004C27BF" w:rsidRDefault="004C27BF" w:rsidP="004C27B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BE0EBC" w:rsidRPr="004C27BF" w:rsidRDefault="00BE0EBC" w:rsidP="004C27BF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5CBDDCBC" wp14:editId="7ACA028B">
            <wp:extent cx="5162550" cy="5886450"/>
            <wp:effectExtent l="0" t="0" r="0" b="0"/>
            <wp:docPr id="70" name="Рисунок 70" descr="http://base.mathege.ru/tasks/8009/8009/800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base.mathege.ru/tasks/8009/8009/8009_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588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BC" w:rsidRPr="00BE0EBC" w:rsidRDefault="00BE0EBC" w:rsidP="00BE0EB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BE0EBC" w:rsidRDefault="00BE0EB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7AE6892" wp14:editId="4B676C3A">
            <wp:extent cx="5162550" cy="942975"/>
            <wp:effectExtent l="0" t="0" r="0" b="9525"/>
            <wp:docPr id="75" name="Рисунок 75" descr="http://base.mathege.ru/tasks/1905/1905/190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base.mathege.ru/tasks/1905/1905/1905_1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7BF" w:rsidRPr="004C27BF" w:rsidRDefault="004C27BF" w:rsidP="004C27B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4C27BF" w:rsidRDefault="004C27BF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D23D8F4" wp14:editId="07423675">
            <wp:extent cx="5162550" cy="952500"/>
            <wp:effectExtent l="0" t="0" r="0" b="0"/>
            <wp:docPr id="82" name="Рисунок 82" descr="http://base.mathege.ru/tasks/6514/6514/651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base.mathege.ru/tasks/6514/6514/6514_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7BF" w:rsidRPr="004C27BF" w:rsidRDefault="004C27BF" w:rsidP="004C27B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4C27BF" w:rsidRDefault="004C27BF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38112ED0" wp14:editId="41FF0018">
            <wp:extent cx="5163820" cy="3775710"/>
            <wp:effectExtent l="0" t="0" r="0" b="0"/>
            <wp:docPr id="86" name="Рисунок 86" descr="http://base.mathege.ru/tasks/9640/9640/964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base.mathege.ru/tasks/9640/9640/9640_1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820" cy="377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Pr="002A6B25" w:rsidRDefault="002A6B25" w:rsidP="002A6B2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63DC08D" wp14:editId="5CB5EEAE">
            <wp:extent cx="5158105" cy="2326005"/>
            <wp:effectExtent l="0" t="0" r="4445" b="0"/>
            <wp:docPr id="91" name="Рисунок 91" descr="http://base.mathege.ru/tasks/4741/4741/474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base.mathege.ru/tasks/4741/4741/4741_1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232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Default="002A6B25" w:rsidP="002A6B2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A5E2F8F" wp14:editId="22C1D4E5">
            <wp:extent cx="5158105" cy="347980"/>
            <wp:effectExtent l="0" t="0" r="4445" b="0"/>
            <wp:docPr id="96" name="Рисунок 96" descr="http://base.mathege.ru/tasks/1398/1398/139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base.mathege.ru/tasks/1398/1398/1398_1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34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A5C" w:rsidRDefault="00BC0A5C" w:rsidP="00BC0A5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BC0A5C" w:rsidRPr="007C1493" w:rsidRDefault="00BC0A5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C07073D" wp14:editId="17ED6A79">
            <wp:extent cx="5158105" cy="924560"/>
            <wp:effectExtent l="0" t="0" r="4445" b="8890"/>
            <wp:docPr id="101" name="Рисунок 101" descr="http://base.mathege.ru/tasks/10041/10041/1004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base.mathege.ru/tasks/10041/10041/10041_1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493" w:rsidRDefault="007C1493" w:rsidP="007C1493">
      <w:p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7C1493">
      <w:p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7C1493">
      <w:p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7C1493">
      <w:p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7C1493">
      <w:pPr>
        <w:rPr>
          <w:rFonts w:ascii="Times New Roman" w:hAnsi="Times New Roman" w:cs="Times New Roman"/>
          <w:sz w:val="24"/>
          <w:szCs w:val="24"/>
        </w:rPr>
      </w:pPr>
    </w:p>
    <w:p w:rsidR="00BC0A5C" w:rsidRDefault="00BC0A5C" w:rsidP="007C1493">
      <w:pPr>
        <w:rPr>
          <w:rFonts w:ascii="Times New Roman" w:hAnsi="Times New Roman" w:cs="Times New Roman"/>
          <w:sz w:val="24"/>
          <w:szCs w:val="24"/>
        </w:rPr>
      </w:pPr>
    </w:p>
    <w:p w:rsidR="007C1493" w:rsidRDefault="007C1493" w:rsidP="007C14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Вариант 4</w:t>
      </w:r>
    </w:p>
    <w:p w:rsidR="007C1493" w:rsidRDefault="007C1493" w:rsidP="007C149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EB0F4F0" wp14:editId="2D9CF4AF">
            <wp:extent cx="2781300" cy="533400"/>
            <wp:effectExtent l="0" t="0" r="0" b="0"/>
            <wp:docPr id="4" name="Рисунок 4" descr="http://base.mathege.ru/tasks/5720/5720/572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ase.mathege.ru/tasks/5720/5720/5720_1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Default="00714BD9" w:rsidP="00714BD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7C1493" w:rsidRPr="00714BD9" w:rsidRDefault="007C1493" w:rsidP="00714BD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F13952E" wp14:editId="4D4ED3DC">
            <wp:extent cx="2933700" cy="447675"/>
            <wp:effectExtent l="0" t="0" r="0" b="9525"/>
            <wp:docPr id="9" name="Рисунок 9" descr="http://base.mathege.ru/tasks/5902/5902/590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ase.mathege.ru/tasks/5902/5902/5902_1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Default="00654A0E" w:rsidP="007C149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7C1493" w:rsidRDefault="007C1493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C37D07B" wp14:editId="2ADBA361">
            <wp:extent cx="4889500" cy="685613"/>
            <wp:effectExtent l="0" t="0" r="0" b="635"/>
            <wp:docPr id="12" name="Рисунок 12" descr="http://base.mathege.ru/tasks/6865/6865/686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ase.mathege.ru/tasks/6865/6865/6865_1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221" cy="688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37AD1D8" wp14:editId="31C21145">
            <wp:extent cx="5162550" cy="685800"/>
            <wp:effectExtent l="0" t="0" r="0" b="0"/>
            <wp:docPr id="19" name="Рисунок 19" descr="http://base.mathege.ru/tasks/4052/4052/405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base.mathege.ru/tasks/4052/4052/4052_1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8E517CC" wp14:editId="68699D3D">
            <wp:extent cx="3333750" cy="228600"/>
            <wp:effectExtent l="0" t="0" r="0" b="0"/>
            <wp:docPr id="27" name="Рисунок 27" descr="http://base.mathege.ru/tasks/4360/4360/436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base.mathege.ru/tasks/4360/4360/4360_1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425AB7D" wp14:editId="0A59E96F">
            <wp:extent cx="4890052" cy="875157"/>
            <wp:effectExtent l="0" t="0" r="6350" b="1270"/>
            <wp:docPr id="29" name="Рисунок 29" descr="http://base.mathege.ru/tasks/8260/8260/826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base.mathege.ru/tasks/8260/8260/8260_1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309" cy="87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637BD4D" wp14:editId="7070DB3A">
            <wp:extent cx="3333750" cy="209550"/>
            <wp:effectExtent l="0" t="0" r="0" b="0"/>
            <wp:docPr id="36" name="Рисунок 36" descr="http://base.mathege.ru/tasks/8594/8594/859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base.mathege.ru/tasks/8594/8594/8594_1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D10FC4" w:rsidRDefault="00714BD9" w:rsidP="001301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F21BD71" wp14:editId="0A407848">
            <wp:extent cx="4422913" cy="1232215"/>
            <wp:effectExtent l="0" t="0" r="0" b="6350"/>
            <wp:docPr id="39" name="Рисунок 39" descr="http://base.mathege.ru/tasks/8839/8839/883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base.mathege.ru/tasks/8839/8839/8839_1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250" cy="1239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FC4" w:rsidRPr="00D10FC4" w:rsidRDefault="00D10FC4" w:rsidP="00D10FC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AEDF3E0" wp14:editId="589603C8">
            <wp:extent cx="4661452" cy="2889756"/>
            <wp:effectExtent l="0" t="0" r="6350" b="6350"/>
            <wp:docPr id="46" name="Рисунок 46" descr="http://base.mathege.ru/tasks/4841/4841/484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base.mathege.ru/tasks/4841/4841/4841_1.pn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236" cy="2892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5D6" w:rsidRPr="003605D6" w:rsidRDefault="003605D6" w:rsidP="003605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2E5E4AA" wp14:editId="18E7EF91">
            <wp:extent cx="5162550" cy="723900"/>
            <wp:effectExtent l="0" t="0" r="0" b="0"/>
            <wp:docPr id="49" name="Рисунок 49" descr="http://base.mathege.ru/tasks/8923/8923/8923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base.mathege.ru/tasks/8923/8923/8923_1.pn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59C" w:rsidRPr="0070559C" w:rsidRDefault="0070559C" w:rsidP="0070559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70559C" w:rsidRDefault="0070559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27037F3" wp14:editId="0D8C7930">
            <wp:extent cx="5343525" cy="2828925"/>
            <wp:effectExtent l="0" t="0" r="9525" b="9525"/>
            <wp:docPr id="56" name="Рисунок 56" descr="http://base.mathege.ru/tasks/5332/5332/533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base.mathege.ru/tasks/5332/5332/5332_1.png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59C" w:rsidRPr="0070559C" w:rsidRDefault="0070559C" w:rsidP="0070559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70559C" w:rsidRDefault="0070559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AD4407C" wp14:editId="5336FD97">
            <wp:extent cx="4691270" cy="2034038"/>
            <wp:effectExtent l="0" t="0" r="0" b="4445"/>
            <wp:docPr id="59" name="Рисунок 59" descr="http://base.mathege.ru/tasks/3365/3365/336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base.mathege.ru/tasks/3365/3365/3365_1.pn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589" cy="203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Pr="00541FC7" w:rsidRDefault="00541FC7" w:rsidP="00541FC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0ED65CC" wp14:editId="056C0B96">
            <wp:extent cx="5162550" cy="876300"/>
            <wp:effectExtent l="0" t="0" r="0" b="0"/>
            <wp:docPr id="66" name="Рисунок 66" descr="http://base.mathege.ru/tasks/5599/5599/559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base.mathege.ru/tasks/5599/5599/5599_1.png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BC" w:rsidRPr="00BE0EBC" w:rsidRDefault="00BE0EBC" w:rsidP="00BE0EB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BE0EBC" w:rsidRDefault="00BE0EB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2E622A9B" wp14:editId="00DA7F8E">
            <wp:extent cx="5088835" cy="5403608"/>
            <wp:effectExtent l="0" t="0" r="0" b="6985"/>
            <wp:docPr id="71" name="Рисунок 71" descr="http://base.mathege.ru/tasks/8186/8186/818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base.mathege.ru/tasks/8186/8186/8186_1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6764" cy="5412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BC" w:rsidRPr="00BE0EBC" w:rsidRDefault="00BE0EBC" w:rsidP="00BE0EB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BE0EBC" w:rsidRDefault="00BE0EB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BCD6BFD" wp14:editId="4C37E347">
            <wp:extent cx="5162550" cy="1152525"/>
            <wp:effectExtent l="0" t="0" r="0" b="9525"/>
            <wp:docPr id="76" name="Рисунок 76" descr="http://base.mathege.ru/tasks/1930/1930/193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base.mathege.ru/tasks/1930/1930/1930_1.pn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7BF" w:rsidRPr="004C27BF" w:rsidRDefault="004C27BF" w:rsidP="004C27B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4C27BF" w:rsidRDefault="004C27BF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16D81DB" wp14:editId="30E5F893">
            <wp:extent cx="5162550" cy="952500"/>
            <wp:effectExtent l="0" t="0" r="0" b="0"/>
            <wp:docPr id="83" name="Рисунок 83" descr="http://base.mathege.ru/tasks/6514/6514/651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base.mathege.ru/tasks/6514/6514/6514_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7BF" w:rsidRPr="004C27BF" w:rsidRDefault="004C27BF" w:rsidP="004C27B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4C27BF" w:rsidRDefault="004C27BF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3B8FF0F" wp14:editId="2A1810AE">
            <wp:extent cx="5163820" cy="3775710"/>
            <wp:effectExtent l="0" t="0" r="0" b="0"/>
            <wp:docPr id="87" name="Рисунок 87" descr="http://base.mathege.ru/tasks/9660/9660/966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base.mathege.ru/tasks/9660/9660/9660_1.pn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820" cy="377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Pr="002A6B25" w:rsidRDefault="002A6B25" w:rsidP="002A6B2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EE2F9DF" wp14:editId="07E04F88">
            <wp:extent cx="4929809" cy="3134615"/>
            <wp:effectExtent l="0" t="0" r="4445" b="8890"/>
            <wp:docPr id="92" name="Рисунок 92" descr="http://base.mathege.ru/tasks/4754/4754/475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base.mathege.ru/tasks/4754/4754/4754_1.pn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754" cy="3147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Default="002A6B25" w:rsidP="002A6B2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DC554EB" wp14:editId="2626139C">
            <wp:extent cx="5158105" cy="516890"/>
            <wp:effectExtent l="0" t="0" r="4445" b="0"/>
            <wp:docPr id="97" name="Рисунок 97" descr="http://base.mathege.ru/tasks/6100/6100/610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base.mathege.ru/tasks/6100/6100/6100_1.pn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A5C" w:rsidRDefault="00BC0A5C" w:rsidP="00BC0A5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BC0A5C" w:rsidRPr="007C1493" w:rsidRDefault="00BC0A5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80DF48F" wp14:editId="7816CE15">
            <wp:extent cx="5158105" cy="725805"/>
            <wp:effectExtent l="0" t="0" r="4445" b="0"/>
            <wp:docPr id="102" name="Рисунок 102" descr="http://base.mathege.ru/tasks/6069/6069/606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base.mathege.ru/tasks/6069/6069/6069_1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Default="002A6B25" w:rsidP="007C1493">
      <w:p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7C1493">
      <w:pPr>
        <w:rPr>
          <w:rFonts w:ascii="Times New Roman" w:hAnsi="Times New Roman" w:cs="Times New Roman"/>
          <w:sz w:val="24"/>
          <w:szCs w:val="24"/>
        </w:rPr>
      </w:pPr>
    </w:p>
    <w:p w:rsidR="007C1493" w:rsidRPr="00EA2192" w:rsidRDefault="007C1493" w:rsidP="00EA2192">
      <w:pPr>
        <w:rPr>
          <w:rFonts w:ascii="Times New Roman" w:hAnsi="Times New Roman" w:cs="Times New Roman"/>
          <w:sz w:val="24"/>
          <w:szCs w:val="24"/>
        </w:rPr>
      </w:pPr>
    </w:p>
    <w:sectPr w:rsidR="007C1493" w:rsidRPr="00EA2192" w:rsidSect="007C14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822BC"/>
    <w:multiLevelType w:val="hybridMultilevel"/>
    <w:tmpl w:val="18AA7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E473A"/>
    <w:multiLevelType w:val="hybridMultilevel"/>
    <w:tmpl w:val="CBA88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E425D"/>
    <w:multiLevelType w:val="hybridMultilevel"/>
    <w:tmpl w:val="0AC6B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B919AB"/>
    <w:multiLevelType w:val="hybridMultilevel"/>
    <w:tmpl w:val="C136A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AF0686"/>
    <w:multiLevelType w:val="hybridMultilevel"/>
    <w:tmpl w:val="D854A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93961"/>
    <w:multiLevelType w:val="hybridMultilevel"/>
    <w:tmpl w:val="8BB08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75115E"/>
    <w:multiLevelType w:val="hybridMultilevel"/>
    <w:tmpl w:val="EAF2C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93"/>
    <w:rsid w:val="001301B7"/>
    <w:rsid w:val="002A6B25"/>
    <w:rsid w:val="003605D6"/>
    <w:rsid w:val="004C27BF"/>
    <w:rsid w:val="00541FC7"/>
    <w:rsid w:val="00556AE0"/>
    <w:rsid w:val="00654A0E"/>
    <w:rsid w:val="0070559C"/>
    <w:rsid w:val="00714BD9"/>
    <w:rsid w:val="007C1493"/>
    <w:rsid w:val="008C7761"/>
    <w:rsid w:val="00AF12A3"/>
    <w:rsid w:val="00BC0A5C"/>
    <w:rsid w:val="00BE0EBC"/>
    <w:rsid w:val="00D10FC4"/>
    <w:rsid w:val="00D556E2"/>
    <w:rsid w:val="00EA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5EEC7"/>
  <w15:docId w15:val="{3766D909-0EF7-4675-B999-E625BB0B6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4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2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1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76" Type="http://schemas.openxmlformats.org/officeDocument/2006/relationships/image" Target="media/image72.png"/><Relationship Id="rId84" Type="http://schemas.openxmlformats.org/officeDocument/2006/relationships/theme" Target="theme/theme1.xml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Пользователь</cp:lastModifiedBy>
  <cp:revision>4</cp:revision>
  <dcterms:created xsi:type="dcterms:W3CDTF">2024-06-28T00:48:00Z</dcterms:created>
  <dcterms:modified xsi:type="dcterms:W3CDTF">2024-06-28T04:07:00Z</dcterms:modified>
</cp:coreProperties>
</file>